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C82FD" w14:textId="77777777" w:rsidR="00353417" w:rsidRPr="0066358F" w:rsidRDefault="00353417" w:rsidP="00022831">
      <w:pPr>
        <w:rPr>
          <w:rFonts w:ascii="Arial" w:hAnsi="Arial" w:cs="Arial"/>
          <w:sz w:val="22"/>
          <w:szCs w:val="22"/>
        </w:rPr>
      </w:pPr>
    </w:p>
    <w:p w14:paraId="332CF67C" w14:textId="293C7994" w:rsidR="00321C83" w:rsidRPr="00C52272" w:rsidRDefault="00321C83" w:rsidP="00321C83">
      <w:pPr>
        <w:pStyle w:val="Nagwek"/>
        <w:rPr>
          <w:rFonts w:ascii="Arial" w:hAnsi="Arial" w:cs="Arial"/>
          <w:sz w:val="20"/>
          <w:szCs w:val="20"/>
        </w:rPr>
      </w:pPr>
      <w:bookmarkStart w:id="0" w:name="_Hlk139970101"/>
      <w:proofErr w:type="spellStart"/>
      <w:r w:rsidRPr="00C52272">
        <w:rPr>
          <w:rFonts w:ascii="Arial" w:hAnsi="Arial" w:cs="Arial"/>
          <w:b/>
          <w:bCs/>
          <w:sz w:val="20"/>
          <w:szCs w:val="20"/>
        </w:rPr>
        <w:t>zn</w:t>
      </w:r>
      <w:proofErr w:type="spellEnd"/>
      <w:r w:rsidRPr="00C52272">
        <w:rPr>
          <w:rFonts w:ascii="Arial" w:hAnsi="Arial" w:cs="Arial"/>
          <w:b/>
          <w:bCs/>
          <w:sz w:val="20"/>
          <w:szCs w:val="20"/>
        </w:rPr>
        <w:t xml:space="preserve">. sprawy: </w:t>
      </w:r>
      <w:bookmarkEnd w:id="0"/>
      <w:r w:rsidR="00F839CB" w:rsidRPr="0000683D">
        <w:rPr>
          <w:rFonts w:ascii="Arial" w:hAnsi="Arial" w:cs="Arial"/>
          <w:b/>
          <w:sz w:val="22"/>
          <w:szCs w:val="22"/>
        </w:rPr>
        <w:t>SA.270.1.1.2026</w:t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84253C">
        <w:rPr>
          <w:rFonts w:ascii="Arial" w:eastAsia="Calibri" w:hAnsi="Arial" w:cs="Arial"/>
          <w:b/>
          <w:sz w:val="20"/>
          <w:szCs w:val="20"/>
        </w:rPr>
        <w:t>3</w:t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6D2D40BB" w14:textId="0DCA2956" w:rsidR="00022831" w:rsidRDefault="00022831" w:rsidP="00666111">
      <w:pPr>
        <w:contextualSpacing/>
        <w:jc w:val="both"/>
        <w:rPr>
          <w:rFonts w:ascii="Arial" w:hAnsi="Arial" w:cs="Arial"/>
          <w:b/>
          <w:u w:val="single"/>
        </w:rPr>
      </w:pPr>
    </w:p>
    <w:p w14:paraId="7C193B7E" w14:textId="77777777" w:rsidR="00022831" w:rsidRPr="00052D6B" w:rsidRDefault="00022831" w:rsidP="00022831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6F0C50D3" w14:textId="77777777" w:rsidR="00022831" w:rsidRPr="00052D6B" w:rsidRDefault="00022831" w:rsidP="000228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468598D3" w14:textId="459B203B" w:rsidR="00022831" w:rsidRPr="001453D7" w:rsidRDefault="00022831" w:rsidP="001453D7">
      <w:pPr>
        <w:spacing w:line="360" w:lineRule="auto"/>
        <w:ind w:left="589" w:right="589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_Hlk142894629"/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bookmarkEnd w:id="1"/>
      <w:r w:rsidRPr="00052D6B">
        <w:rPr>
          <w:rFonts w:ascii="Arial" w:hAnsi="Arial" w:cs="Arial"/>
          <w:i/>
          <w:sz w:val="22"/>
          <w:szCs w:val="22"/>
        </w:rPr>
        <w:t>(</w:t>
      </w:r>
      <w:proofErr w:type="spellStart"/>
      <w:r w:rsidR="001453D7" w:rsidRPr="001453D7">
        <w:rPr>
          <w:rFonts w:ascii="Arial" w:hAnsi="Arial" w:cs="Arial"/>
          <w:b/>
          <w:bCs/>
          <w:i/>
          <w:sz w:val="22"/>
          <w:szCs w:val="22"/>
        </w:rPr>
        <w:t>t.j</w:t>
      </w:r>
      <w:proofErr w:type="spellEnd"/>
      <w:r w:rsidR="001453D7" w:rsidRPr="001453D7">
        <w:rPr>
          <w:rFonts w:ascii="Arial" w:hAnsi="Arial" w:cs="Arial"/>
          <w:b/>
          <w:bCs/>
          <w:i/>
          <w:sz w:val="22"/>
          <w:szCs w:val="22"/>
        </w:rPr>
        <w:t>. Dz.U. z 2025 r. poz. 514</w:t>
      </w:r>
      <w:r w:rsidRPr="00052D6B">
        <w:rPr>
          <w:rFonts w:ascii="Arial" w:hAnsi="Arial" w:cs="Arial"/>
          <w:i/>
          <w:sz w:val="22"/>
          <w:szCs w:val="22"/>
        </w:rPr>
        <w:t>) - dalej jako ustawa o szczególnych rozwiązaniach</w:t>
      </w:r>
    </w:p>
    <w:p w14:paraId="10B70676" w14:textId="77777777" w:rsidR="00321C83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0103DEE6" w14:textId="77777777" w:rsidR="00321C83" w:rsidRPr="00C52272" w:rsidRDefault="00321C83" w:rsidP="00321C8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0C8ABF6D" w14:textId="77777777" w:rsidR="00321C83" w:rsidRPr="00C52272" w:rsidRDefault="00321C83" w:rsidP="00321C8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016E56C8" w14:textId="19EB1C6A" w:rsidR="00321C83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6BADC7D3" w14:textId="77777777" w:rsidR="00321C83" w:rsidRPr="00052D6B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25497DFE" w14:textId="526F9F30" w:rsidR="00321C83" w:rsidRPr="007F7D19" w:rsidRDefault="00321C83" w:rsidP="007F7D19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8"/>
          <w:szCs w:val="28"/>
          <w:u w:val="single"/>
        </w:rPr>
      </w:pPr>
      <w:r>
        <w:rPr>
          <w:rFonts w:ascii="Arial" w:hAnsi="Arial" w:cs="Arial"/>
          <w:sz w:val="20"/>
          <w:szCs w:val="20"/>
        </w:rPr>
        <w:t>Dotyczy</w:t>
      </w:r>
      <w:r w:rsidRPr="00C52272">
        <w:rPr>
          <w:rFonts w:ascii="Arial" w:hAnsi="Arial" w:cs="Arial"/>
          <w:sz w:val="20"/>
          <w:szCs w:val="20"/>
        </w:rPr>
        <w:t xml:space="preserve"> postępowania o udzielenie zamówienia publicznego pn.:</w:t>
      </w:r>
      <w:r w:rsidRPr="007F7D19">
        <w:rPr>
          <w:rFonts w:ascii="Arial" w:hAnsi="Arial" w:cs="Arial"/>
          <w:sz w:val="20"/>
          <w:szCs w:val="20"/>
        </w:rPr>
        <w:t xml:space="preserve"> </w:t>
      </w:r>
      <w:r w:rsidRPr="007F7D19">
        <w:rPr>
          <w:rFonts w:ascii="Arial" w:hAnsi="Arial" w:cs="Arial"/>
          <w:b/>
          <w:bCs/>
          <w:sz w:val="20"/>
          <w:szCs w:val="20"/>
        </w:rPr>
        <w:t>„</w:t>
      </w:r>
      <w:r w:rsidR="007F7D19" w:rsidRPr="007F7D19">
        <w:rPr>
          <w:rFonts w:ascii="Arial" w:hAnsi="Arial" w:cs="Arial"/>
          <w:b/>
          <w:bCs/>
          <w:color w:val="auto"/>
          <w:sz w:val="20"/>
          <w:szCs w:val="20"/>
        </w:rPr>
        <w:t>Budowa wiaty edukacyjnej”</w:t>
      </w:r>
      <w:r w:rsidRPr="007F7D19">
        <w:rPr>
          <w:rFonts w:ascii="Arial" w:hAnsi="Arial" w:cs="Arial"/>
          <w:b/>
          <w:sz w:val="20"/>
          <w:szCs w:val="20"/>
        </w:rPr>
        <w:t>,</w:t>
      </w:r>
      <w:r w:rsidRPr="00C522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>oświadczam, co następuje:</w:t>
      </w:r>
    </w:p>
    <w:p w14:paraId="0E44BF55" w14:textId="77777777" w:rsidR="00022831" w:rsidRPr="00052D6B" w:rsidRDefault="00022831" w:rsidP="0002283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E6CC9D6" w14:textId="2DB6E76A" w:rsidR="00022831" w:rsidRPr="00052D6B" w:rsidRDefault="00022831" w:rsidP="00E52A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</w:t>
      </w:r>
      <w:proofErr w:type="gramStart"/>
      <w:r w:rsidRPr="00E52A85">
        <w:rPr>
          <w:rFonts w:ascii="Arial" w:hAnsi="Arial" w:cs="Arial"/>
          <w:sz w:val="22"/>
          <w:szCs w:val="22"/>
        </w:rPr>
        <w:t>na  podstawie</w:t>
      </w:r>
      <w:proofErr w:type="gramEnd"/>
      <w:r w:rsidRPr="00E52A85">
        <w:rPr>
          <w:rFonts w:ascii="Arial" w:hAnsi="Arial" w:cs="Arial"/>
          <w:sz w:val="22"/>
          <w:szCs w:val="22"/>
        </w:rPr>
        <w:t xml:space="preserve"> art. 7 ust. 1 ustawy z </w:t>
      </w:r>
      <w:proofErr w:type="gramStart"/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>13.04.2022</w:t>
      </w:r>
      <w:proofErr w:type="gramEnd"/>
      <w:r w:rsidRPr="00E52A85">
        <w:rPr>
          <w:rFonts w:ascii="Arial" w:hAnsi="Arial" w:cs="Arial"/>
          <w:sz w:val="22"/>
          <w:szCs w:val="22"/>
        </w:rPr>
        <w:t xml:space="preserve">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2E880C28" w14:textId="6274B522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34472649" w14:textId="0E35A119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7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28948A80" w14:textId="292E496D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8">
        <w:r w:rsidRPr="00052D6B">
          <w:rPr>
            <w:rFonts w:ascii="Arial" w:hAnsi="Arial" w:cs="Arial"/>
          </w:rPr>
          <w:t>art. 3 ust. 1 pkt</w:t>
        </w:r>
      </w:hyperlink>
      <w:hyperlink r:id="rId9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0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1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2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3">
        <w:r w:rsidRPr="00052D6B">
          <w:rPr>
            <w:rFonts w:ascii="Arial" w:hAnsi="Arial" w:cs="Arial"/>
          </w:rPr>
          <w:t xml:space="preserve">765/2006 </w:t>
        </w:r>
      </w:hyperlink>
      <w:r w:rsidR="00DA43E7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4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5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65920B04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EBD9356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D869872" w14:textId="77777777" w:rsidR="00363863" w:rsidRPr="00363863" w:rsidRDefault="00363863" w:rsidP="00363863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5F9336D6" w14:textId="77777777" w:rsidR="00363863" w:rsidRPr="00363863" w:rsidRDefault="00363863" w:rsidP="003638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321C83"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4E6F" w14:textId="77777777" w:rsidR="00053961" w:rsidRDefault="00053961" w:rsidP="00C42CD6">
      <w:r>
        <w:separator/>
      </w:r>
    </w:p>
  </w:endnote>
  <w:endnote w:type="continuationSeparator" w:id="0">
    <w:p w14:paraId="70D349D8" w14:textId="77777777" w:rsidR="00053961" w:rsidRDefault="00053961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709E67" w14:textId="7AEF3809" w:rsidR="00013496" w:rsidRPr="00013496" w:rsidRDefault="0001349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13496">
          <w:rPr>
            <w:rFonts w:ascii="Arial" w:hAnsi="Arial" w:cs="Arial"/>
            <w:sz w:val="18"/>
            <w:szCs w:val="18"/>
          </w:rPr>
          <w:fldChar w:fldCharType="begin"/>
        </w:r>
        <w:r w:rsidRPr="00013496">
          <w:rPr>
            <w:rFonts w:ascii="Arial" w:hAnsi="Arial" w:cs="Arial"/>
            <w:sz w:val="18"/>
            <w:szCs w:val="18"/>
          </w:rPr>
          <w:instrText>PAGE   \* MERGEFORMAT</w:instrText>
        </w:r>
        <w:r w:rsidRPr="00013496">
          <w:rPr>
            <w:rFonts w:ascii="Arial" w:hAnsi="Arial" w:cs="Arial"/>
            <w:sz w:val="18"/>
            <w:szCs w:val="18"/>
          </w:rPr>
          <w:fldChar w:fldCharType="separate"/>
        </w:r>
        <w:r w:rsidRPr="00013496">
          <w:rPr>
            <w:rFonts w:ascii="Arial" w:hAnsi="Arial" w:cs="Arial"/>
            <w:sz w:val="18"/>
            <w:szCs w:val="18"/>
          </w:rPr>
          <w:t>2</w:t>
        </w:r>
        <w:r w:rsidRPr="0001349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2D48B" w14:textId="40A65F70" w:rsidR="00B467E8" w:rsidRPr="00AD3722" w:rsidRDefault="00B467E8" w:rsidP="00B467E8">
    <w:pPr>
      <w:pStyle w:val="Stopka"/>
      <w:jc w:val="center"/>
    </w:pPr>
    <w:bookmarkStart w:id="2" w:name="_Hlk107912396"/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AD48C" w14:textId="77777777" w:rsidR="00053961" w:rsidRDefault="00053961" w:rsidP="00C42CD6">
      <w:r>
        <w:separator/>
      </w:r>
    </w:p>
  </w:footnote>
  <w:footnote w:type="continuationSeparator" w:id="0">
    <w:p w14:paraId="6412C479" w14:textId="77777777" w:rsidR="00053961" w:rsidRDefault="00053961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AC58D" w14:textId="77777777" w:rsidR="00321C83" w:rsidRDefault="00321C83" w:rsidP="00321C83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697EE5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29905350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7D7489DB" w14:textId="090B37D4" w:rsidR="0088797C" w:rsidRPr="007E2DC3" w:rsidRDefault="00321C83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6968EE" wp14:editId="7CEB2CAD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1AE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4904">
    <w:abstractNumId w:val="2"/>
  </w:num>
  <w:num w:numId="2" w16cid:durableId="670062562">
    <w:abstractNumId w:val="4"/>
  </w:num>
  <w:num w:numId="3" w16cid:durableId="203174010">
    <w:abstractNumId w:val="7"/>
  </w:num>
  <w:num w:numId="4" w16cid:durableId="1964730987">
    <w:abstractNumId w:val="5"/>
  </w:num>
  <w:num w:numId="5" w16cid:durableId="329069887">
    <w:abstractNumId w:val="6"/>
  </w:num>
  <w:num w:numId="6" w16cid:durableId="1445804367">
    <w:abstractNumId w:val="1"/>
  </w:num>
  <w:num w:numId="7" w16cid:durableId="964582105">
    <w:abstractNumId w:val="0"/>
  </w:num>
  <w:num w:numId="8" w16cid:durableId="1180394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16541"/>
    <w:rsid w:val="00022831"/>
    <w:rsid w:val="00053961"/>
    <w:rsid w:val="000644B0"/>
    <w:rsid w:val="000B0EC1"/>
    <w:rsid w:val="000B6421"/>
    <w:rsid w:val="0010216D"/>
    <w:rsid w:val="00120453"/>
    <w:rsid w:val="00144484"/>
    <w:rsid w:val="001453D7"/>
    <w:rsid w:val="00146F95"/>
    <w:rsid w:val="00152CF5"/>
    <w:rsid w:val="00176EB4"/>
    <w:rsid w:val="001A1577"/>
    <w:rsid w:val="001A5F59"/>
    <w:rsid w:val="001B12C1"/>
    <w:rsid w:val="001D1152"/>
    <w:rsid w:val="001F259E"/>
    <w:rsid w:val="002060E1"/>
    <w:rsid w:val="00294BD0"/>
    <w:rsid w:val="002E3483"/>
    <w:rsid w:val="002E570C"/>
    <w:rsid w:val="002E7790"/>
    <w:rsid w:val="002F03DD"/>
    <w:rsid w:val="003075AF"/>
    <w:rsid w:val="00321C83"/>
    <w:rsid w:val="0032298F"/>
    <w:rsid w:val="00346232"/>
    <w:rsid w:val="0035117A"/>
    <w:rsid w:val="00353417"/>
    <w:rsid w:val="00363863"/>
    <w:rsid w:val="00380DD7"/>
    <w:rsid w:val="003C0AD3"/>
    <w:rsid w:val="003E3827"/>
    <w:rsid w:val="003E6A78"/>
    <w:rsid w:val="00401BD3"/>
    <w:rsid w:val="004153A3"/>
    <w:rsid w:val="00454CB2"/>
    <w:rsid w:val="004B3ACE"/>
    <w:rsid w:val="004F3B53"/>
    <w:rsid w:val="005129DE"/>
    <w:rsid w:val="00512B86"/>
    <w:rsid w:val="005131B5"/>
    <w:rsid w:val="00545BDF"/>
    <w:rsid w:val="0055116E"/>
    <w:rsid w:val="00552549"/>
    <w:rsid w:val="00597334"/>
    <w:rsid w:val="005D7E9F"/>
    <w:rsid w:val="005F3D40"/>
    <w:rsid w:val="00632A65"/>
    <w:rsid w:val="00634DEA"/>
    <w:rsid w:val="00642137"/>
    <w:rsid w:val="006623BD"/>
    <w:rsid w:val="0066358F"/>
    <w:rsid w:val="00666111"/>
    <w:rsid w:val="00670D79"/>
    <w:rsid w:val="006C1BF6"/>
    <w:rsid w:val="006C42E6"/>
    <w:rsid w:val="00713DAC"/>
    <w:rsid w:val="007244CB"/>
    <w:rsid w:val="00745D5C"/>
    <w:rsid w:val="00745EE6"/>
    <w:rsid w:val="0076359C"/>
    <w:rsid w:val="00770B64"/>
    <w:rsid w:val="00774592"/>
    <w:rsid w:val="007828F3"/>
    <w:rsid w:val="007A064D"/>
    <w:rsid w:val="007A4DDC"/>
    <w:rsid w:val="007A6E7A"/>
    <w:rsid w:val="007B778A"/>
    <w:rsid w:val="007E0948"/>
    <w:rsid w:val="007E2DC3"/>
    <w:rsid w:val="007F7D19"/>
    <w:rsid w:val="00822F49"/>
    <w:rsid w:val="0084253C"/>
    <w:rsid w:val="00854998"/>
    <w:rsid w:val="0088797C"/>
    <w:rsid w:val="008A291D"/>
    <w:rsid w:val="008D601A"/>
    <w:rsid w:val="008F3F04"/>
    <w:rsid w:val="00901D85"/>
    <w:rsid w:val="009A144A"/>
    <w:rsid w:val="00A13D59"/>
    <w:rsid w:val="00A353BA"/>
    <w:rsid w:val="00A6577D"/>
    <w:rsid w:val="00A83D73"/>
    <w:rsid w:val="00AB0F17"/>
    <w:rsid w:val="00AB627E"/>
    <w:rsid w:val="00AD6F0F"/>
    <w:rsid w:val="00AE1A95"/>
    <w:rsid w:val="00B00316"/>
    <w:rsid w:val="00B00696"/>
    <w:rsid w:val="00B37D7D"/>
    <w:rsid w:val="00B467E8"/>
    <w:rsid w:val="00B95E42"/>
    <w:rsid w:val="00BA4DBC"/>
    <w:rsid w:val="00BE3983"/>
    <w:rsid w:val="00BE7421"/>
    <w:rsid w:val="00C02D80"/>
    <w:rsid w:val="00C12824"/>
    <w:rsid w:val="00C25678"/>
    <w:rsid w:val="00C4109F"/>
    <w:rsid w:val="00C42CD6"/>
    <w:rsid w:val="00C53293"/>
    <w:rsid w:val="00C70AE1"/>
    <w:rsid w:val="00C823BA"/>
    <w:rsid w:val="00D120EE"/>
    <w:rsid w:val="00D22D45"/>
    <w:rsid w:val="00D26856"/>
    <w:rsid w:val="00D451B0"/>
    <w:rsid w:val="00DA43E7"/>
    <w:rsid w:val="00DB5B0B"/>
    <w:rsid w:val="00DC1C30"/>
    <w:rsid w:val="00DD00FE"/>
    <w:rsid w:val="00E34F81"/>
    <w:rsid w:val="00E420DD"/>
    <w:rsid w:val="00E52A85"/>
    <w:rsid w:val="00E54DD5"/>
    <w:rsid w:val="00E67021"/>
    <w:rsid w:val="00ED0B97"/>
    <w:rsid w:val="00F16C2C"/>
    <w:rsid w:val="00F630D7"/>
    <w:rsid w:val="00F67653"/>
    <w:rsid w:val="00F71D0E"/>
    <w:rsid w:val="00F839CB"/>
    <w:rsid w:val="00F85939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7F7D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Jacek Tokarz</cp:lastModifiedBy>
  <cp:revision>8</cp:revision>
  <cp:lastPrinted>2021-04-15T06:31:00Z</cp:lastPrinted>
  <dcterms:created xsi:type="dcterms:W3CDTF">2023-08-14T06:16:00Z</dcterms:created>
  <dcterms:modified xsi:type="dcterms:W3CDTF">2026-01-14T13:16:00Z</dcterms:modified>
</cp:coreProperties>
</file>